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2D02E5" w:rsidRDefault="00082922" w:rsidP="00793F6A">
            <w:pPr>
              <w:rPr>
                <w:rFonts w:cstheme="minorHAnsi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47590B19" w14:textId="7C5EDDE8" w:rsidR="00565962" w:rsidRPr="00640A9C" w:rsidRDefault="000307D9" w:rsidP="00640A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1B7D622" w:rsidR="00B8594D" w:rsidRPr="002D02E5" w:rsidRDefault="00717883" w:rsidP="00B8594D">
            <w:pPr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VETERAN’S DAY</w:t>
            </w:r>
            <w:bookmarkEnd w:id="0"/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615A897E" w14:textId="77777777" w:rsidR="00717883" w:rsidRDefault="00717883" w:rsidP="00B8594D">
            <w:pPr>
              <w:rPr>
                <w:rFonts w:cstheme="minorHAnsi"/>
              </w:rPr>
            </w:pPr>
          </w:p>
          <w:p w14:paraId="2DB869E4" w14:textId="77777777" w:rsidR="00717883" w:rsidRDefault="00717883" w:rsidP="00B8594D">
            <w:pPr>
              <w:rPr>
                <w:rFonts w:cstheme="minorHAnsi"/>
              </w:rPr>
            </w:pPr>
          </w:p>
          <w:p w14:paraId="3E0B8FD4" w14:textId="69599BBC" w:rsidR="00565962" w:rsidRPr="002D02E5" w:rsidRDefault="0071788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2070" w:type="dxa"/>
          </w:tcPr>
          <w:p w14:paraId="47FBEE7C" w14:textId="77777777" w:rsidR="00717883" w:rsidRDefault="00717883" w:rsidP="00C3624C">
            <w:pPr>
              <w:rPr>
                <w:rFonts w:cstheme="minorHAnsi"/>
              </w:rPr>
            </w:pPr>
          </w:p>
          <w:p w14:paraId="34A2B373" w14:textId="77777777" w:rsidR="00717883" w:rsidRDefault="00717883" w:rsidP="00C3624C">
            <w:pPr>
              <w:rPr>
                <w:rFonts w:cstheme="minorHAnsi"/>
              </w:rPr>
            </w:pPr>
          </w:p>
          <w:p w14:paraId="697D7D6F" w14:textId="77777777" w:rsidR="00717883" w:rsidRDefault="00717883" w:rsidP="00C3624C">
            <w:pPr>
              <w:rPr>
                <w:rFonts w:cstheme="minorHAnsi"/>
              </w:rPr>
            </w:pPr>
          </w:p>
          <w:p w14:paraId="5C99985F" w14:textId="60CB11FA" w:rsidR="00565962" w:rsidRPr="002D02E5" w:rsidRDefault="00717883" w:rsidP="00C3624C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B145E91" w14:textId="77777777" w:rsidR="00717883" w:rsidRDefault="00717883" w:rsidP="00C3624C">
            <w:pPr>
              <w:rPr>
                <w:rFonts w:cstheme="minorHAnsi"/>
              </w:rPr>
            </w:pPr>
          </w:p>
          <w:p w14:paraId="72BC5D49" w14:textId="77777777" w:rsidR="00717883" w:rsidRDefault="00717883" w:rsidP="00C3624C">
            <w:pPr>
              <w:rPr>
                <w:rFonts w:cstheme="minorHAnsi"/>
              </w:rPr>
            </w:pPr>
          </w:p>
          <w:p w14:paraId="0B7764FC" w14:textId="277C9DBF" w:rsidR="00565962" w:rsidRPr="00BE1688" w:rsidRDefault="00717883" w:rsidP="00C362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23679F07" w14:textId="77777777" w:rsidR="00717883" w:rsidRDefault="00717883" w:rsidP="00B8594D">
            <w:pPr>
              <w:rPr>
                <w:rFonts w:cstheme="minorHAnsi"/>
              </w:rPr>
            </w:pPr>
          </w:p>
          <w:p w14:paraId="69D7AB21" w14:textId="77777777" w:rsidR="00717883" w:rsidRDefault="00717883" w:rsidP="00B8594D">
            <w:pPr>
              <w:rPr>
                <w:rFonts w:cstheme="minorHAnsi"/>
              </w:rPr>
            </w:pPr>
          </w:p>
          <w:p w14:paraId="7E69BD4F" w14:textId="594C9407" w:rsidR="00B8594D" w:rsidRPr="002D02E5" w:rsidRDefault="0071788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498" w:type="dxa"/>
          </w:tcPr>
          <w:p w14:paraId="77076AE2" w14:textId="77777777" w:rsidR="00E7566F" w:rsidRDefault="00E7566F" w:rsidP="00B8594D">
            <w:pPr>
              <w:rPr>
                <w:sz w:val="20"/>
                <w:szCs w:val="20"/>
              </w:rPr>
            </w:pPr>
          </w:p>
          <w:p w14:paraId="3E7C4066" w14:textId="77777777" w:rsidR="00717883" w:rsidRDefault="00717883" w:rsidP="00B8594D">
            <w:pPr>
              <w:rPr>
                <w:rFonts w:cstheme="minorHAnsi"/>
              </w:rPr>
            </w:pPr>
          </w:p>
          <w:p w14:paraId="39906E85" w14:textId="0C41418C" w:rsidR="00997EA5" w:rsidRPr="00415D7E" w:rsidRDefault="0071788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VETERAN’S DAY</w:t>
            </w: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5B9E8E7A" w14:textId="37707FF8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04D02DEC" wp14:editId="417E7B9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7E0EF547" w14:textId="719A5E0C" w:rsidR="00C423AB" w:rsidRPr="00640A9C" w:rsidRDefault="00640A9C" w:rsidP="00640A9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 wp14:anchorId="2C584D49" wp14:editId="5299C5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3D72F985" w:rsidR="00C423AB" w:rsidRPr="002D02E5" w:rsidRDefault="000307D9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Flipchart to </w:t>
            </w:r>
            <w:r w:rsidR="00717883">
              <w:rPr>
                <w:rFonts w:cstheme="minorHAnsi"/>
                <w:sz w:val="20"/>
                <w:szCs w:val="18"/>
              </w:rPr>
              <w:t>show how to make a dialogue</w:t>
            </w:r>
          </w:p>
        </w:tc>
        <w:tc>
          <w:tcPr>
            <w:tcW w:w="2070" w:type="dxa"/>
          </w:tcPr>
          <w:p w14:paraId="45D10E6B" w14:textId="52FD37E4" w:rsidR="00C423AB" w:rsidRPr="002D02E5" w:rsidRDefault="00717883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a Flipchart to show how to make a dialogue</w:t>
            </w:r>
            <w:r>
              <w:rPr>
                <w:rFonts w:cstheme="minorHAnsi"/>
                <w:sz w:val="20"/>
                <w:szCs w:val="18"/>
              </w:rPr>
              <w:t>. She will have an example and will model how to do it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1BA85610" w:rsidR="00C423AB" w:rsidRPr="002D02E5" w:rsidRDefault="00E8254A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717883">
              <w:rPr>
                <w:rFonts w:cstheme="minorHAnsi"/>
                <w:sz w:val="20"/>
                <w:szCs w:val="18"/>
              </w:rPr>
              <w:t>work in pairs or by themselves to create a dialogue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157200DC" w:rsidR="00C423AB" w:rsidRPr="002E217E" w:rsidRDefault="00717883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work in pairs or by themselves to create a dialogue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6E57CDC2" w14:textId="36431E68" w:rsidR="00017912" w:rsidRDefault="00717883" w:rsidP="0001791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listen to some students if they are ready</w:t>
            </w:r>
          </w:p>
          <w:p w14:paraId="2DE8C7F0" w14:textId="34424B84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68C7EC63" w14:textId="316F9AFD" w:rsidR="00640A9C" w:rsidRPr="00A92A4C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08564B3A" wp14:editId="7190ADE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4BA88B9A" w14:textId="3A9B48B9" w:rsidR="009A47C1" w:rsidRPr="002D02E5" w:rsidRDefault="00640A9C" w:rsidP="009A47C1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1664" behindDoc="0" locked="0" layoutInCell="1" allowOverlap="1" wp14:anchorId="566BB1AF" wp14:editId="7C8C66B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  <w:r w:rsidR="009A47C1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20EC5EC6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32D55075" w:rsidR="009A47C1" w:rsidRPr="002D02E5" w:rsidRDefault="0046084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</w:t>
            </w:r>
            <w:r w:rsidR="001C0908">
              <w:rPr>
                <w:rFonts w:cstheme="minorHAnsi"/>
                <w:sz w:val="20"/>
                <w:szCs w:val="18"/>
              </w:rPr>
              <w:t>Kahoot to</w:t>
            </w:r>
            <w:r>
              <w:rPr>
                <w:rFonts w:cstheme="minorHAnsi"/>
                <w:sz w:val="20"/>
                <w:szCs w:val="18"/>
              </w:rPr>
              <w:t xml:space="preserve"> practice the reflexive verbs in Spanish.</w:t>
            </w:r>
            <w:r w:rsidR="001C0908">
              <w:rPr>
                <w:rFonts w:cstheme="minorHAnsi"/>
                <w:sz w:val="20"/>
                <w:szCs w:val="18"/>
              </w:rPr>
              <w:t xml:space="preserve"> </w:t>
            </w:r>
            <w:r w:rsidR="00E3121C">
              <w:rPr>
                <w:rFonts w:cstheme="minorHAnsi"/>
                <w:sz w:val="20"/>
                <w:szCs w:val="18"/>
              </w:rPr>
              <w:t>Teacher will listen to the dialogues.</w:t>
            </w:r>
          </w:p>
        </w:tc>
        <w:tc>
          <w:tcPr>
            <w:tcW w:w="2070" w:type="dxa"/>
          </w:tcPr>
          <w:p w14:paraId="633A4EB9" w14:textId="77777777" w:rsidR="001C0908" w:rsidRDefault="001C0908" w:rsidP="009A47C1">
            <w:pPr>
              <w:rPr>
                <w:rFonts w:cstheme="minorHAnsi"/>
                <w:sz w:val="20"/>
                <w:szCs w:val="18"/>
              </w:rPr>
            </w:pPr>
          </w:p>
          <w:p w14:paraId="578DEA5D" w14:textId="25ECB82B" w:rsidR="009A47C1" w:rsidRPr="002D02E5" w:rsidRDefault="001C0908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>
              <w:rPr>
                <w:rFonts w:cstheme="minorHAnsi"/>
                <w:sz w:val="20"/>
                <w:szCs w:val="18"/>
              </w:rPr>
              <w:t>ask students to get their notes for reflexive verbs and will do a quick review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7A64CDB8" w14:textId="5B24D745" w:rsidR="009A47C1" w:rsidRPr="002D02E5" w:rsidRDefault="00411A80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1C0908">
              <w:rPr>
                <w:rFonts w:cstheme="minorHAnsi"/>
                <w:sz w:val="20"/>
                <w:szCs w:val="18"/>
              </w:rPr>
              <w:t>Kahoot</w:t>
            </w:r>
            <w:r>
              <w:rPr>
                <w:rFonts w:cstheme="minorHAnsi"/>
                <w:sz w:val="20"/>
                <w:szCs w:val="18"/>
              </w:rPr>
              <w:t xml:space="preserve"> to practice reflexive verbs.</w:t>
            </w:r>
            <w:r w:rsidR="001C0908">
              <w:rPr>
                <w:rFonts w:cstheme="minorHAnsi"/>
                <w:sz w:val="20"/>
                <w:szCs w:val="18"/>
              </w:rPr>
              <w:t xml:space="preserve"> </w:t>
            </w:r>
            <w:r w:rsidR="00E3121C">
              <w:rPr>
                <w:rFonts w:cstheme="minorHAnsi"/>
                <w:sz w:val="20"/>
                <w:szCs w:val="18"/>
              </w:rPr>
              <w:t xml:space="preserve">Students will present their </w:t>
            </w:r>
            <w:r w:rsidR="00E3121C" w:rsidRPr="0056278A">
              <w:rPr>
                <w:rFonts w:cstheme="minorHAnsi"/>
                <w:sz w:val="20"/>
                <w:szCs w:val="18"/>
              </w:rPr>
              <w:t>dialogue to the teacher.</w:t>
            </w:r>
          </w:p>
        </w:tc>
        <w:tc>
          <w:tcPr>
            <w:tcW w:w="1921" w:type="dxa"/>
          </w:tcPr>
          <w:p w14:paraId="4139314B" w14:textId="77777777" w:rsidR="0051721F" w:rsidRDefault="0051721F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7A744BB7" w:rsidR="009A47C1" w:rsidRPr="002D02E5" w:rsidRDefault="0056278A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present their </w:t>
            </w:r>
            <w:r w:rsidRPr="0056278A">
              <w:rPr>
                <w:rFonts w:cstheme="minorHAnsi"/>
                <w:sz w:val="20"/>
                <w:szCs w:val="18"/>
              </w:rPr>
              <w:t>dialogue to the teacher.</w:t>
            </w:r>
          </w:p>
        </w:tc>
        <w:tc>
          <w:tcPr>
            <w:tcW w:w="1498" w:type="dxa"/>
            <w:vAlign w:val="center"/>
          </w:tcPr>
          <w:p w14:paraId="086864A1" w14:textId="11AE2DAF" w:rsidR="00415D7E" w:rsidRDefault="00E3121C" w:rsidP="00415D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students know they can retake the Kahoot if they need.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591C79">
        <w:trPr>
          <w:cantSplit/>
          <w:trHeight w:val="2414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178A4EBB" w14:textId="77777777" w:rsidR="00591C79" w:rsidRDefault="00B329C8" w:rsidP="00B329C8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4F8B881F" wp14:editId="36F1EA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A92A4C" w:rsidRPr="00A92A4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1C6B279" w14:textId="77777777" w:rsidR="000307D9" w:rsidRDefault="000307D9" w:rsidP="00A92A4C">
            <w:pPr>
              <w:rPr>
                <w:rFonts w:cstheme="minorHAnsi"/>
                <w:sz w:val="18"/>
                <w:szCs w:val="18"/>
              </w:rPr>
            </w:pPr>
            <w:r w:rsidRPr="000307D9">
              <w:rPr>
                <w:rFonts w:cstheme="minorHAnsi"/>
                <w:sz w:val="18"/>
                <w:szCs w:val="18"/>
              </w:rPr>
              <w:t xml:space="preserve">I am learning the reflexive verbs in </w:t>
            </w:r>
            <w:r>
              <w:rPr>
                <w:rFonts w:cstheme="minorHAnsi"/>
                <w:sz w:val="18"/>
                <w:szCs w:val="18"/>
              </w:rPr>
              <w:t>Spanish</w:t>
            </w: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0CA378" w14:textId="77777777" w:rsidR="000307D9" w:rsidRDefault="000307D9" w:rsidP="00A92A4C">
            <w:pPr>
              <w:rPr>
                <w:rFonts w:cstheme="minorHAnsi"/>
                <w:sz w:val="18"/>
                <w:szCs w:val="18"/>
              </w:rPr>
            </w:pPr>
          </w:p>
          <w:p w14:paraId="181FE992" w14:textId="54C3288D" w:rsidR="000307D9" w:rsidRDefault="000307D9" w:rsidP="00B329C8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 wp14:anchorId="3822697E" wp14:editId="0B5679F6">
                  <wp:simplePos x="0" y="0"/>
                  <wp:positionH relativeFrom="column">
                    <wp:posOffset>-13759</wp:posOffset>
                  </wp:positionH>
                  <wp:positionV relativeFrom="paragraph">
                    <wp:posOffset>29409</wp:posOffset>
                  </wp:positionV>
                  <wp:extent cx="118110" cy="94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3E2AB" w14:textId="10A2E8A1" w:rsidR="00B329C8" w:rsidRPr="00415D7E" w:rsidRDefault="000307D9" w:rsidP="00B329C8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use the</w:t>
            </w:r>
            <w:r w:rsidRPr="00A92A4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reflexive v</w:t>
            </w:r>
            <w:r w:rsidRPr="00A92A4C">
              <w:rPr>
                <w:rFonts w:cstheme="minorHAnsi"/>
                <w:sz w:val="18"/>
                <w:szCs w:val="18"/>
              </w:rPr>
              <w:t>erbs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0A47A4E5" w:rsidR="009A47C1" w:rsidRPr="007800AB" w:rsidRDefault="009A47C1" w:rsidP="009A47C1">
            <w:pPr>
              <w:rPr>
                <w:rFonts w:cstheme="minorHAnsi"/>
                <w:b/>
              </w:rPr>
            </w:pPr>
          </w:p>
        </w:tc>
        <w:tc>
          <w:tcPr>
            <w:tcW w:w="2046" w:type="dxa"/>
          </w:tcPr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6025654" w14:textId="77777777" w:rsidR="00591C79" w:rsidRDefault="00591C79" w:rsidP="009A47C1">
            <w:pPr>
              <w:rPr>
                <w:rFonts w:cstheme="minorHAnsi"/>
              </w:rPr>
            </w:pPr>
          </w:p>
          <w:p w14:paraId="35A7A698" w14:textId="77777777" w:rsidR="00591C79" w:rsidRDefault="00591C79" w:rsidP="009A47C1">
            <w:pPr>
              <w:rPr>
                <w:rFonts w:cstheme="minorHAnsi"/>
              </w:rPr>
            </w:pPr>
          </w:p>
          <w:p w14:paraId="61274EBE" w14:textId="02B6B0C2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E80D8DE" w14:textId="77777777" w:rsidR="00591C79" w:rsidRDefault="00591C79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78C8EC60" w:rsidR="009A47C1" w:rsidRPr="002D02E5" w:rsidRDefault="00E3121C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have some vocabulary related to reflexive.</w:t>
            </w:r>
          </w:p>
        </w:tc>
        <w:tc>
          <w:tcPr>
            <w:tcW w:w="2070" w:type="dxa"/>
          </w:tcPr>
          <w:p w14:paraId="04648241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9CF5443" w14:textId="45F439B2" w:rsidR="0051721F" w:rsidRPr="003F015F" w:rsidRDefault="00017912" w:rsidP="0051721F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51721F" w:rsidRPr="003F015F">
              <w:rPr>
                <w:rFonts w:cstheme="minorHAnsi"/>
                <w:sz w:val="20"/>
                <w:szCs w:val="18"/>
              </w:rPr>
              <w:t xml:space="preserve"> will</w:t>
            </w:r>
            <w:r>
              <w:rPr>
                <w:rFonts w:cstheme="minorHAnsi"/>
                <w:sz w:val="20"/>
                <w:szCs w:val="18"/>
              </w:rPr>
              <w:t xml:space="preserve"> have the </w:t>
            </w:r>
            <w:r w:rsidR="0056278A">
              <w:rPr>
                <w:rFonts w:cstheme="minorHAnsi"/>
                <w:sz w:val="20"/>
                <w:szCs w:val="18"/>
              </w:rPr>
              <w:t>vocabulary for body parts</w:t>
            </w:r>
            <w:r>
              <w:rPr>
                <w:rFonts w:cstheme="minorHAnsi"/>
                <w:sz w:val="20"/>
                <w:szCs w:val="18"/>
              </w:rPr>
              <w:t xml:space="preserve"> for the students.</w:t>
            </w:r>
          </w:p>
          <w:p w14:paraId="02066648" w14:textId="4CCD0F69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02F4A866" w:rsidR="009A47C1" w:rsidRPr="002D02E5" w:rsidRDefault="00017912" w:rsidP="00591C79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and translate the </w:t>
            </w:r>
            <w:r w:rsidR="0056278A">
              <w:rPr>
                <w:rFonts w:cstheme="minorHAnsi"/>
                <w:sz w:val="20"/>
                <w:szCs w:val="18"/>
              </w:rPr>
              <w:t>vocabulary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7638BC30" w:rsidR="009A47C1" w:rsidRPr="00155C7B" w:rsidRDefault="0056278A" w:rsidP="00155C7B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practice using the vocabulary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1498" w:type="dxa"/>
            <w:vAlign w:val="center"/>
          </w:tcPr>
          <w:p w14:paraId="167F6272" w14:textId="2050E629" w:rsidR="009A47C1" w:rsidRPr="006115EC" w:rsidRDefault="00155C7B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56278A">
              <w:rPr>
                <w:sz w:val="20"/>
                <w:szCs w:val="20"/>
              </w:rPr>
              <w:t>have students on the board to translate for extra points</w:t>
            </w: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2CBDE658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A92A4C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1C422E83" w14:textId="5A30CEAB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1616C6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</w:p>
          <w:p w14:paraId="57FD675B" w14:textId="414F5A26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0283CE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0B96CB8F" w:rsidR="009A47C1" w:rsidRPr="002D02E5" w:rsidRDefault="0046084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E3121C">
              <w:rPr>
                <w:rFonts w:cstheme="minorHAnsi"/>
                <w:sz w:val="20"/>
                <w:szCs w:val="18"/>
              </w:rPr>
              <w:t>the workbook to practice the reflexive verbs</w:t>
            </w:r>
          </w:p>
        </w:tc>
        <w:tc>
          <w:tcPr>
            <w:tcW w:w="2070" w:type="dxa"/>
          </w:tcPr>
          <w:p w14:paraId="5FA7FACA" w14:textId="77777777" w:rsidR="00314789" w:rsidRDefault="00314789" w:rsidP="009A47C1">
            <w:pPr>
              <w:rPr>
                <w:rFonts w:cstheme="minorHAnsi"/>
                <w:sz w:val="20"/>
                <w:szCs w:val="18"/>
              </w:rPr>
            </w:pPr>
          </w:p>
          <w:p w14:paraId="30AD2A80" w14:textId="2AB43D7F" w:rsidR="009A47C1" w:rsidRPr="002D02E5" w:rsidRDefault="00233E2A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ask students to </w:t>
            </w:r>
            <w:r w:rsidR="00E3121C">
              <w:rPr>
                <w:rFonts w:cstheme="minorHAnsi"/>
                <w:sz w:val="20"/>
                <w:szCs w:val="18"/>
              </w:rPr>
              <w:t>open the workbook and work on the exercises for reflexive</w:t>
            </w: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3217EAA" w14:textId="1EA17BD0" w:rsidR="00415D7E" w:rsidRPr="003F015F" w:rsidRDefault="00415D7E" w:rsidP="00415D7E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677066">
              <w:rPr>
                <w:rFonts w:cstheme="minorHAnsi"/>
                <w:sz w:val="20"/>
                <w:szCs w:val="18"/>
              </w:rPr>
              <w:t xml:space="preserve">complete </w:t>
            </w:r>
            <w:r w:rsidR="00DA13BC">
              <w:rPr>
                <w:rFonts w:cstheme="minorHAnsi"/>
                <w:sz w:val="20"/>
                <w:szCs w:val="18"/>
              </w:rPr>
              <w:t xml:space="preserve">the </w:t>
            </w:r>
            <w:r w:rsidR="00E3121C">
              <w:rPr>
                <w:rFonts w:cstheme="minorHAnsi"/>
                <w:sz w:val="20"/>
                <w:szCs w:val="18"/>
              </w:rPr>
              <w:t>practice on the workbook</w:t>
            </w:r>
          </w:p>
          <w:p w14:paraId="7E4437AE" w14:textId="72DF7F3F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ADD953C" w14:textId="77777777" w:rsidR="00E3121C" w:rsidRPr="003F015F" w:rsidRDefault="00E3121C" w:rsidP="00E3121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complete the practice on the workbook</w:t>
            </w:r>
          </w:p>
          <w:p w14:paraId="1A18FD7B" w14:textId="0CEF4FB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585AB3E5" w:rsidR="009A47C1" w:rsidRPr="00415D7E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314789">
              <w:rPr>
                <w:sz w:val="20"/>
                <w:szCs w:val="20"/>
              </w:rPr>
              <w:t>collect the workbook pages.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FF409C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7566F">
      <w:rPr>
        <w:b/>
        <w:bCs/>
        <w:sz w:val="24"/>
        <w:szCs w:val="28"/>
      </w:rPr>
      <w:t>Nov</w:t>
    </w:r>
    <w:r w:rsidR="00E25E9C">
      <w:rPr>
        <w:b/>
        <w:bCs/>
        <w:sz w:val="24"/>
        <w:szCs w:val="28"/>
      </w:rPr>
      <w:t xml:space="preserve"> 12</w:t>
    </w:r>
    <w:r w:rsidR="00284223">
      <w:rPr>
        <w:b/>
        <w:bCs/>
        <w:sz w:val="24"/>
        <w:szCs w:val="28"/>
      </w:rPr>
      <w:t>-</w:t>
    </w:r>
    <w:r w:rsidR="00E25E9C">
      <w:rPr>
        <w:b/>
        <w:bCs/>
        <w:sz w:val="24"/>
        <w:szCs w:val="28"/>
      </w:rPr>
      <w:t>15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912"/>
    <w:rsid w:val="00021733"/>
    <w:rsid w:val="000307D9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16C6"/>
    <w:rsid w:val="001637F2"/>
    <w:rsid w:val="001740E7"/>
    <w:rsid w:val="001C0908"/>
    <w:rsid w:val="00233E2A"/>
    <w:rsid w:val="0023588C"/>
    <w:rsid w:val="0026146F"/>
    <w:rsid w:val="00272145"/>
    <w:rsid w:val="002749C6"/>
    <w:rsid w:val="00284223"/>
    <w:rsid w:val="002C4A96"/>
    <w:rsid w:val="002D02E5"/>
    <w:rsid w:val="002E217E"/>
    <w:rsid w:val="003069F4"/>
    <w:rsid w:val="00314789"/>
    <w:rsid w:val="00316313"/>
    <w:rsid w:val="003563DB"/>
    <w:rsid w:val="00381C22"/>
    <w:rsid w:val="0038575B"/>
    <w:rsid w:val="0039331E"/>
    <w:rsid w:val="003F015F"/>
    <w:rsid w:val="00401E48"/>
    <w:rsid w:val="0040412B"/>
    <w:rsid w:val="00411A80"/>
    <w:rsid w:val="00415D7E"/>
    <w:rsid w:val="004305A0"/>
    <w:rsid w:val="00442395"/>
    <w:rsid w:val="00453895"/>
    <w:rsid w:val="004601CB"/>
    <w:rsid w:val="00460844"/>
    <w:rsid w:val="0051721F"/>
    <w:rsid w:val="0052009C"/>
    <w:rsid w:val="0056278A"/>
    <w:rsid w:val="00565962"/>
    <w:rsid w:val="00566D2B"/>
    <w:rsid w:val="00566E62"/>
    <w:rsid w:val="00586802"/>
    <w:rsid w:val="00591C79"/>
    <w:rsid w:val="005922A5"/>
    <w:rsid w:val="0059586D"/>
    <w:rsid w:val="00596F68"/>
    <w:rsid w:val="005A3DD8"/>
    <w:rsid w:val="005B4AB5"/>
    <w:rsid w:val="006115EC"/>
    <w:rsid w:val="006120D8"/>
    <w:rsid w:val="00640A9C"/>
    <w:rsid w:val="00677066"/>
    <w:rsid w:val="0067793C"/>
    <w:rsid w:val="006A0FA2"/>
    <w:rsid w:val="006B46B2"/>
    <w:rsid w:val="00717883"/>
    <w:rsid w:val="0077689F"/>
    <w:rsid w:val="007800AB"/>
    <w:rsid w:val="0078428F"/>
    <w:rsid w:val="00784CA2"/>
    <w:rsid w:val="00786A83"/>
    <w:rsid w:val="007C49F3"/>
    <w:rsid w:val="0084146F"/>
    <w:rsid w:val="00860BEC"/>
    <w:rsid w:val="00865179"/>
    <w:rsid w:val="00872678"/>
    <w:rsid w:val="0087405A"/>
    <w:rsid w:val="008D2E79"/>
    <w:rsid w:val="009105C1"/>
    <w:rsid w:val="00990B89"/>
    <w:rsid w:val="009953B8"/>
    <w:rsid w:val="00997EA5"/>
    <w:rsid w:val="009A47C1"/>
    <w:rsid w:val="009B03F2"/>
    <w:rsid w:val="00A54B17"/>
    <w:rsid w:val="00A766E6"/>
    <w:rsid w:val="00A92A4C"/>
    <w:rsid w:val="00AA77F8"/>
    <w:rsid w:val="00AB7A3A"/>
    <w:rsid w:val="00AC0E86"/>
    <w:rsid w:val="00AC70E0"/>
    <w:rsid w:val="00B2097A"/>
    <w:rsid w:val="00B218E6"/>
    <w:rsid w:val="00B329C8"/>
    <w:rsid w:val="00B41B19"/>
    <w:rsid w:val="00B53FBB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423AB"/>
    <w:rsid w:val="00C506AD"/>
    <w:rsid w:val="00C75F4B"/>
    <w:rsid w:val="00C86232"/>
    <w:rsid w:val="00C93959"/>
    <w:rsid w:val="00CB3D54"/>
    <w:rsid w:val="00CD477B"/>
    <w:rsid w:val="00CE6AA5"/>
    <w:rsid w:val="00D13088"/>
    <w:rsid w:val="00D54560"/>
    <w:rsid w:val="00D57892"/>
    <w:rsid w:val="00D77F2E"/>
    <w:rsid w:val="00DA13BC"/>
    <w:rsid w:val="00DB517A"/>
    <w:rsid w:val="00DC76A4"/>
    <w:rsid w:val="00DD0C7B"/>
    <w:rsid w:val="00DF1BE7"/>
    <w:rsid w:val="00DF42E7"/>
    <w:rsid w:val="00E14F6F"/>
    <w:rsid w:val="00E22163"/>
    <w:rsid w:val="00E25E9C"/>
    <w:rsid w:val="00E27C5F"/>
    <w:rsid w:val="00E3121C"/>
    <w:rsid w:val="00E712C6"/>
    <w:rsid w:val="00E73000"/>
    <w:rsid w:val="00E7566F"/>
    <w:rsid w:val="00E8254A"/>
    <w:rsid w:val="00E91B4D"/>
    <w:rsid w:val="00EB5888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a6df1ac-d2d0-4c23-b922-f0e303939317"/>
    <ds:schemaRef ds:uri="1bfd6668-44c9-4f5c-b9e8-c09419d913a8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0B78F-F051-46E6-9DF3-89E7DE67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7</cp:revision>
  <dcterms:created xsi:type="dcterms:W3CDTF">2024-11-06T13:31:00Z</dcterms:created>
  <dcterms:modified xsi:type="dcterms:W3CDTF">2024-11-06T13:57:00Z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